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E9" w:rsidRDefault="00693198">
      <w:bookmarkStart w:id="0" w:name="_GoBack"/>
      <w:r w:rsidRPr="00B22A0F">
        <w:rPr>
          <w:i/>
        </w:rPr>
        <w:t>Firekeeper’s Daughter</w:t>
      </w:r>
      <w:r>
        <w:t xml:space="preserve"> </w:t>
      </w:r>
      <w:bookmarkEnd w:id="0"/>
      <w:r>
        <w:t>by Angeline Boulley</w:t>
      </w:r>
    </w:p>
    <w:p w:rsidR="00693198" w:rsidRDefault="00693198">
      <w:r w:rsidRPr="00B22A0F">
        <w:rPr>
          <w:i/>
        </w:rPr>
        <w:t>Code Talker</w:t>
      </w:r>
      <w:r>
        <w:t xml:space="preserve"> by Joseph Bruchac</w:t>
      </w:r>
    </w:p>
    <w:p w:rsidR="00B22A0F" w:rsidRDefault="00693198">
      <w:r w:rsidRPr="00B22A0F">
        <w:rPr>
          <w:i/>
        </w:rPr>
        <w:t>The Round House</w:t>
      </w:r>
      <w:r>
        <w:t xml:space="preserve"> by Louise Eldrich </w:t>
      </w:r>
    </w:p>
    <w:p w:rsidR="00693198" w:rsidRDefault="00693198">
      <w:r w:rsidRPr="00B22A0F">
        <w:rPr>
          <w:i/>
        </w:rPr>
        <w:t>Heart Berries</w:t>
      </w:r>
      <w:r>
        <w:t xml:space="preserve"> by Terese Marie Mailhot</w:t>
      </w:r>
    </w:p>
    <w:p w:rsidR="00693198" w:rsidRDefault="00693198">
      <w:r w:rsidRPr="00B22A0F">
        <w:rPr>
          <w:i/>
        </w:rPr>
        <w:t>If I Ever Get Out of Here</w:t>
      </w:r>
      <w:r>
        <w:t xml:space="preserve"> by Eric Gansworth</w:t>
      </w:r>
    </w:p>
    <w:p w:rsidR="00693198" w:rsidRDefault="00693198">
      <w:r w:rsidRPr="00B22A0F">
        <w:rPr>
          <w:i/>
        </w:rPr>
        <w:t>Hearts Unbroken</w:t>
      </w:r>
      <w:r>
        <w:t xml:space="preserve"> by Cynthia Leitich Smith </w:t>
      </w:r>
    </w:p>
    <w:p w:rsidR="00693198" w:rsidRDefault="00693198">
      <w:r w:rsidRPr="00B22A0F">
        <w:rPr>
          <w:i/>
        </w:rPr>
        <w:t>Braiding Sweetgrass</w:t>
      </w:r>
      <w:r>
        <w:t xml:space="preserve"> by Robin Wall Kimerer</w:t>
      </w:r>
    </w:p>
    <w:p w:rsidR="00693198" w:rsidRDefault="00693198">
      <w:r w:rsidRPr="00B22A0F">
        <w:rPr>
          <w:i/>
        </w:rPr>
        <w:t>The Absolutely True Diary of a Part-Time Indian</w:t>
      </w:r>
      <w:r>
        <w:t xml:space="preserve"> by Sherman Alexie</w:t>
      </w:r>
    </w:p>
    <w:p w:rsidR="00693198" w:rsidRDefault="00693198">
      <w:r w:rsidRPr="00B22A0F">
        <w:rPr>
          <w:i/>
        </w:rPr>
        <w:t>There There</w:t>
      </w:r>
      <w:r>
        <w:t xml:space="preserve"> by Tommy Orange</w:t>
      </w:r>
    </w:p>
    <w:p w:rsidR="00693198" w:rsidRDefault="00693198">
      <w:r w:rsidRPr="00B22A0F">
        <w:rPr>
          <w:i/>
        </w:rPr>
        <w:t>Where the Dead Sit Talking</w:t>
      </w:r>
      <w:r>
        <w:t xml:space="preserve"> by Brandon Hobson</w:t>
      </w:r>
    </w:p>
    <w:p w:rsidR="00693198" w:rsidRDefault="00693198">
      <w:r w:rsidRPr="00B22A0F">
        <w:rPr>
          <w:i/>
        </w:rPr>
        <w:t>Ceremony</w:t>
      </w:r>
      <w:r>
        <w:t xml:space="preserve"> by Leslie Marmon Silko</w:t>
      </w:r>
    </w:p>
    <w:p w:rsidR="00693198" w:rsidRDefault="00693198">
      <w:r w:rsidRPr="00B22A0F">
        <w:rPr>
          <w:i/>
        </w:rPr>
        <w:t>House Made of Dawn</w:t>
      </w:r>
      <w:r>
        <w:t xml:space="preserve"> by N. Scott Momaday</w:t>
      </w:r>
    </w:p>
    <w:p w:rsidR="00693198" w:rsidRDefault="00693198"/>
    <w:sectPr w:rsidR="00693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98"/>
    <w:rsid w:val="0053461E"/>
    <w:rsid w:val="00693198"/>
    <w:rsid w:val="00B22A0F"/>
    <w:rsid w:val="00B419D0"/>
    <w:rsid w:val="00E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8189"/>
  <w15:chartTrackingRefBased/>
  <w15:docId w15:val="{C71BE24C-B55F-4AF8-9CD4-D14FB08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Bacheller, Anne M.</dc:creator>
  <cp:keywords/>
  <dc:description/>
  <cp:lastModifiedBy>Bacheller, Anne M.</cp:lastModifiedBy>
  <cp:revision>1</cp:revision>
  <dcterms:created xsi:type="dcterms:W3CDTF">2022-10-03T15:44:00Z</dcterms:created>
  <dcterms:modified xsi:type="dcterms:W3CDTF">2022-10-05T14:41:00Z</dcterms:modified>
</cp:coreProperties>
</file>